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D9" w:rsidRDefault="005131D9" w:rsidP="005131D9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длительного (более двух дней) рассмотрения обращений, связанных с функционированием контрактной системы, ЕИС и смежных информационных систем в сфере закупок, зарегистрированных через службы технической поддержки, либо при критических проблемах, необходимо обращаться на </w:t>
      </w:r>
      <w:r>
        <w:rPr>
          <w:b/>
          <w:bCs/>
          <w:color w:val="000000"/>
          <w:sz w:val="28"/>
          <w:szCs w:val="28"/>
        </w:rPr>
        <w:t>«горячую линию»  Управления Федерального казначейства по г. Санкт-Петербургу:</w:t>
      </w:r>
    </w:p>
    <w:p w:rsidR="005131D9" w:rsidRDefault="005131D9" w:rsidP="005131D9">
      <w:pPr>
        <w:pStyle w:val="af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телефону: (812) 667-88-12, (812) 667-89-34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(Отдел функционирования контрактной системы)</w:t>
      </w:r>
    </w:p>
    <w:p w:rsidR="005131D9" w:rsidRDefault="005131D9" w:rsidP="005131D9">
      <w:pPr>
        <w:pStyle w:val="af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электронной почте: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ofks_spb</w:t>
      </w:r>
      <w:hyperlink r:id="rId8" w:history="1">
        <w:r>
          <w:rPr>
            <w:rStyle w:val="af"/>
            <w:b/>
            <w:bCs/>
            <w:color w:val="000000"/>
            <w:sz w:val="28"/>
            <w:szCs w:val="28"/>
          </w:rPr>
          <w:t>@roskazna.ru</w:t>
        </w:r>
      </w:hyperlink>
      <w:r>
        <w:rPr>
          <w:b/>
          <w:bCs/>
          <w:color w:val="000000"/>
          <w:sz w:val="28"/>
          <w:szCs w:val="28"/>
        </w:rPr>
        <w:t>.</w:t>
      </w:r>
    </w:p>
    <w:p w:rsidR="005131D9" w:rsidRPr="005131D9" w:rsidRDefault="005131D9" w:rsidP="005131D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131D9" w:rsidRDefault="005131D9" w:rsidP="005131D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направлении по электронной почте письма, необходимо соблюдать следующие требования:</w:t>
      </w:r>
    </w:p>
    <w:p w:rsidR="005131D9" w:rsidRDefault="005131D9" w:rsidP="005131D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теме сообщения: указывается наименование информационной системы, функционал (компонента);</w:t>
      </w:r>
    </w:p>
    <w:p w:rsidR="005131D9" w:rsidRDefault="005131D9" w:rsidP="005131D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тексте сообщения: описание проблемы, перечисление действий, предшествующих проблеме, номер обращения в службу технической поддержки сайта ЕИС (если имеется), контактные данные для связи (ФИО, должность, наименование организации, телефон);</w:t>
      </w:r>
    </w:p>
    <w:p w:rsidR="005131D9" w:rsidRDefault="005131D9" w:rsidP="005131D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вложение: </w:t>
      </w:r>
      <w:proofErr w:type="spellStart"/>
      <w:r>
        <w:rPr>
          <w:color w:val="000000"/>
          <w:sz w:val="28"/>
          <w:szCs w:val="28"/>
        </w:rPr>
        <w:t>скрины</w:t>
      </w:r>
      <w:proofErr w:type="spellEnd"/>
      <w:r>
        <w:rPr>
          <w:color w:val="000000"/>
          <w:sz w:val="28"/>
          <w:szCs w:val="28"/>
        </w:rPr>
        <w:t xml:space="preserve"> экрана, дополнительная информация по проблеме.</w:t>
      </w:r>
    </w:p>
    <w:p w:rsidR="0051688F" w:rsidRPr="005131D9" w:rsidRDefault="0051688F" w:rsidP="005131D9">
      <w:bookmarkStart w:id="0" w:name="_GoBack"/>
      <w:bookmarkEnd w:id="0"/>
    </w:p>
    <w:sectPr w:rsidR="0051688F" w:rsidRPr="005131D9" w:rsidSect="008C6B85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F41" w:rsidRDefault="00C52F41">
      <w:r>
        <w:separator/>
      </w:r>
    </w:p>
  </w:endnote>
  <w:endnote w:type="continuationSeparator" w:id="0">
    <w:p w:rsidR="00C52F41" w:rsidRDefault="00C5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BD5" w:rsidRDefault="00D47BD5" w:rsidP="00762643">
    <w:pPr>
      <w:pStyle w:val="a7"/>
    </w:pPr>
    <w:r>
      <w:t>Саранцева И.М.</w:t>
    </w:r>
  </w:p>
  <w:p w:rsidR="00D47BD5" w:rsidRDefault="00D47BD5" w:rsidP="00762643">
    <w:pPr>
      <w:pStyle w:val="a7"/>
    </w:pPr>
    <w:r>
      <w:t>230-3554</w:t>
    </w:r>
  </w:p>
  <w:p w:rsidR="00D47BD5" w:rsidRDefault="00D47B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F41" w:rsidRDefault="00C52F41">
      <w:r>
        <w:separator/>
      </w:r>
    </w:p>
  </w:footnote>
  <w:footnote w:type="continuationSeparator" w:id="0">
    <w:p w:rsidR="00C52F41" w:rsidRDefault="00C52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BD5" w:rsidRDefault="0014279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2155">
      <w:rPr>
        <w:noProof/>
      </w:rPr>
      <w:t>1</w:t>
    </w:r>
    <w:r>
      <w:rPr>
        <w:noProof/>
      </w:rPr>
      <w:fldChar w:fldCharType="end"/>
    </w:r>
  </w:p>
  <w:p w:rsidR="00D47BD5" w:rsidRDefault="00D47B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A2BD3"/>
    <w:multiLevelType w:val="hybridMultilevel"/>
    <w:tmpl w:val="86A01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1B72EA"/>
    <w:multiLevelType w:val="hybridMultilevel"/>
    <w:tmpl w:val="DABC155C"/>
    <w:lvl w:ilvl="0" w:tplc="BA7E00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88"/>
    <w:rsid w:val="00003346"/>
    <w:rsid w:val="00010FBB"/>
    <w:rsid w:val="00016320"/>
    <w:rsid w:val="000168E4"/>
    <w:rsid w:val="0002374D"/>
    <w:rsid w:val="00027702"/>
    <w:rsid w:val="00031D9D"/>
    <w:rsid w:val="00033370"/>
    <w:rsid w:val="000342A5"/>
    <w:rsid w:val="00036756"/>
    <w:rsid w:val="00042574"/>
    <w:rsid w:val="00050D74"/>
    <w:rsid w:val="00056746"/>
    <w:rsid w:val="00057D6A"/>
    <w:rsid w:val="00065F5A"/>
    <w:rsid w:val="00074FF9"/>
    <w:rsid w:val="0008636C"/>
    <w:rsid w:val="00093C3D"/>
    <w:rsid w:val="00096C0D"/>
    <w:rsid w:val="000B1147"/>
    <w:rsid w:val="000B5432"/>
    <w:rsid w:val="000B5FB5"/>
    <w:rsid w:val="000C6220"/>
    <w:rsid w:val="000C6E3E"/>
    <w:rsid w:val="000C7885"/>
    <w:rsid w:val="000D7AA2"/>
    <w:rsid w:val="000E278C"/>
    <w:rsid w:val="000E4EFE"/>
    <w:rsid w:val="000F6607"/>
    <w:rsid w:val="00100787"/>
    <w:rsid w:val="0010490B"/>
    <w:rsid w:val="001117A2"/>
    <w:rsid w:val="00123305"/>
    <w:rsid w:val="00125030"/>
    <w:rsid w:val="00130EB2"/>
    <w:rsid w:val="00141C99"/>
    <w:rsid w:val="0014279C"/>
    <w:rsid w:val="001430BA"/>
    <w:rsid w:val="00144D33"/>
    <w:rsid w:val="00150ABB"/>
    <w:rsid w:val="00151338"/>
    <w:rsid w:val="001633C1"/>
    <w:rsid w:val="00170028"/>
    <w:rsid w:val="00170595"/>
    <w:rsid w:val="00171AFE"/>
    <w:rsid w:val="001814A3"/>
    <w:rsid w:val="00191624"/>
    <w:rsid w:val="00195C10"/>
    <w:rsid w:val="00197283"/>
    <w:rsid w:val="001A172E"/>
    <w:rsid w:val="001A3B35"/>
    <w:rsid w:val="001A4888"/>
    <w:rsid w:val="001A7C36"/>
    <w:rsid w:val="001B31D7"/>
    <w:rsid w:val="001B32B3"/>
    <w:rsid w:val="001D4FF8"/>
    <w:rsid w:val="001E0F77"/>
    <w:rsid w:val="001E2B26"/>
    <w:rsid w:val="001F0961"/>
    <w:rsid w:val="001F3BBD"/>
    <w:rsid w:val="00204EDB"/>
    <w:rsid w:val="00207208"/>
    <w:rsid w:val="00210912"/>
    <w:rsid w:val="00211CA8"/>
    <w:rsid w:val="002130E8"/>
    <w:rsid w:val="0021610A"/>
    <w:rsid w:val="00221D24"/>
    <w:rsid w:val="002244BE"/>
    <w:rsid w:val="00235516"/>
    <w:rsid w:val="002439FB"/>
    <w:rsid w:val="00251535"/>
    <w:rsid w:val="00251D2F"/>
    <w:rsid w:val="00260F4D"/>
    <w:rsid w:val="002619B1"/>
    <w:rsid w:val="00272155"/>
    <w:rsid w:val="00284F97"/>
    <w:rsid w:val="0028744C"/>
    <w:rsid w:val="00290881"/>
    <w:rsid w:val="00297D4F"/>
    <w:rsid w:val="002A1938"/>
    <w:rsid w:val="002A726C"/>
    <w:rsid w:val="002B6115"/>
    <w:rsid w:val="002B74FE"/>
    <w:rsid w:val="002C1F27"/>
    <w:rsid w:val="002C4150"/>
    <w:rsid w:val="002C52C9"/>
    <w:rsid w:val="002C585E"/>
    <w:rsid w:val="002C6B8D"/>
    <w:rsid w:val="002D2ED1"/>
    <w:rsid w:val="002E12AE"/>
    <w:rsid w:val="003054F8"/>
    <w:rsid w:val="003174C9"/>
    <w:rsid w:val="00321E6C"/>
    <w:rsid w:val="0033102C"/>
    <w:rsid w:val="00331D6B"/>
    <w:rsid w:val="00332FD8"/>
    <w:rsid w:val="00350D18"/>
    <w:rsid w:val="003535D3"/>
    <w:rsid w:val="003552BE"/>
    <w:rsid w:val="00355698"/>
    <w:rsid w:val="00363A01"/>
    <w:rsid w:val="00365FFA"/>
    <w:rsid w:val="00370467"/>
    <w:rsid w:val="003817A5"/>
    <w:rsid w:val="0038204B"/>
    <w:rsid w:val="00384F1A"/>
    <w:rsid w:val="00394828"/>
    <w:rsid w:val="003A6852"/>
    <w:rsid w:val="003B19B8"/>
    <w:rsid w:val="003B710E"/>
    <w:rsid w:val="003B7DCE"/>
    <w:rsid w:val="003E3DC3"/>
    <w:rsid w:val="003E52A8"/>
    <w:rsid w:val="00406189"/>
    <w:rsid w:val="00413164"/>
    <w:rsid w:val="00423B20"/>
    <w:rsid w:val="00424D5E"/>
    <w:rsid w:val="00425AA2"/>
    <w:rsid w:val="00430A5D"/>
    <w:rsid w:val="00431D66"/>
    <w:rsid w:val="00462494"/>
    <w:rsid w:val="00464085"/>
    <w:rsid w:val="00464B19"/>
    <w:rsid w:val="00466A6C"/>
    <w:rsid w:val="00466BB9"/>
    <w:rsid w:val="00480427"/>
    <w:rsid w:val="00481311"/>
    <w:rsid w:val="00483378"/>
    <w:rsid w:val="00484CB9"/>
    <w:rsid w:val="00484E7F"/>
    <w:rsid w:val="00486088"/>
    <w:rsid w:val="00491F91"/>
    <w:rsid w:val="004A1C3C"/>
    <w:rsid w:val="004A648D"/>
    <w:rsid w:val="004A7E34"/>
    <w:rsid w:val="004B30CE"/>
    <w:rsid w:val="004C1C35"/>
    <w:rsid w:val="004D5417"/>
    <w:rsid w:val="004D7F23"/>
    <w:rsid w:val="005131D9"/>
    <w:rsid w:val="0051688F"/>
    <w:rsid w:val="005177FB"/>
    <w:rsid w:val="00524B6C"/>
    <w:rsid w:val="00530736"/>
    <w:rsid w:val="00537BCF"/>
    <w:rsid w:val="00537FEA"/>
    <w:rsid w:val="00540A5A"/>
    <w:rsid w:val="005614AE"/>
    <w:rsid w:val="00564DA5"/>
    <w:rsid w:val="00572102"/>
    <w:rsid w:val="00575024"/>
    <w:rsid w:val="0057622E"/>
    <w:rsid w:val="0059117E"/>
    <w:rsid w:val="00597070"/>
    <w:rsid w:val="005A1272"/>
    <w:rsid w:val="005A1D34"/>
    <w:rsid w:val="005A5E71"/>
    <w:rsid w:val="005B010A"/>
    <w:rsid w:val="005B4DBA"/>
    <w:rsid w:val="005C786C"/>
    <w:rsid w:val="005D7DB3"/>
    <w:rsid w:val="005E6B5B"/>
    <w:rsid w:val="005E7551"/>
    <w:rsid w:val="005F2CC4"/>
    <w:rsid w:val="005F5117"/>
    <w:rsid w:val="0060678D"/>
    <w:rsid w:val="00606BF0"/>
    <w:rsid w:val="00617DBF"/>
    <w:rsid w:val="00627E37"/>
    <w:rsid w:val="006336DF"/>
    <w:rsid w:val="00645037"/>
    <w:rsid w:val="006455B2"/>
    <w:rsid w:val="00652599"/>
    <w:rsid w:val="00653A10"/>
    <w:rsid w:val="006567C5"/>
    <w:rsid w:val="00663A3E"/>
    <w:rsid w:val="00664FCB"/>
    <w:rsid w:val="00671762"/>
    <w:rsid w:val="00672525"/>
    <w:rsid w:val="0067305A"/>
    <w:rsid w:val="00673CE7"/>
    <w:rsid w:val="00677A5B"/>
    <w:rsid w:val="00682982"/>
    <w:rsid w:val="0068493C"/>
    <w:rsid w:val="00687FBB"/>
    <w:rsid w:val="006927E3"/>
    <w:rsid w:val="00695217"/>
    <w:rsid w:val="006A3377"/>
    <w:rsid w:val="006B7967"/>
    <w:rsid w:val="006C0896"/>
    <w:rsid w:val="006D00A5"/>
    <w:rsid w:val="006D3D68"/>
    <w:rsid w:val="006E1CFB"/>
    <w:rsid w:val="006E2F1C"/>
    <w:rsid w:val="006E589D"/>
    <w:rsid w:val="006E6CFA"/>
    <w:rsid w:val="006F23C8"/>
    <w:rsid w:val="006F6710"/>
    <w:rsid w:val="00704AE0"/>
    <w:rsid w:val="007106F1"/>
    <w:rsid w:val="00722248"/>
    <w:rsid w:val="00722F51"/>
    <w:rsid w:val="007264B7"/>
    <w:rsid w:val="00733643"/>
    <w:rsid w:val="00737F6E"/>
    <w:rsid w:val="00745635"/>
    <w:rsid w:val="00751940"/>
    <w:rsid w:val="007541F6"/>
    <w:rsid w:val="00762643"/>
    <w:rsid w:val="00767519"/>
    <w:rsid w:val="00790843"/>
    <w:rsid w:val="007A72FA"/>
    <w:rsid w:val="007B0507"/>
    <w:rsid w:val="007B650A"/>
    <w:rsid w:val="007E34D1"/>
    <w:rsid w:val="007E6A8C"/>
    <w:rsid w:val="007E6B44"/>
    <w:rsid w:val="007F041D"/>
    <w:rsid w:val="007F3238"/>
    <w:rsid w:val="0081177B"/>
    <w:rsid w:val="00821D73"/>
    <w:rsid w:val="00831BE3"/>
    <w:rsid w:val="00835853"/>
    <w:rsid w:val="008370B7"/>
    <w:rsid w:val="00842926"/>
    <w:rsid w:val="008436AC"/>
    <w:rsid w:val="008505CB"/>
    <w:rsid w:val="00851250"/>
    <w:rsid w:val="00853640"/>
    <w:rsid w:val="00857105"/>
    <w:rsid w:val="008667C9"/>
    <w:rsid w:val="00866FB3"/>
    <w:rsid w:val="008670E3"/>
    <w:rsid w:val="00871D3F"/>
    <w:rsid w:val="00871FA3"/>
    <w:rsid w:val="00877992"/>
    <w:rsid w:val="00890CAA"/>
    <w:rsid w:val="008914E2"/>
    <w:rsid w:val="008A0B43"/>
    <w:rsid w:val="008A4453"/>
    <w:rsid w:val="008B3AB7"/>
    <w:rsid w:val="008B7081"/>
    <w:rsid w:val="008C4880"/>
    <w:rsid w:val="008C5537"/>
    <w:rsid w:val="008C6B85"/>
    <w:rsid w:val="008E5E9D"/>
    <w:rsid w:val="008F1CCF"/>
    <w:rsid w:val="00901026"/>
    <w:rsid w:val="0090108A"/>
    <w:rsid w:val="00904DA7"/>
    <w:rsid w:val="0091023F"/>
    <w:rsid w:val="009144AA"/>
    <w:rsid w:val="0092218C"/>
    <w:rsid w:val="00923C9E"/>
    <w:rsid w:val="00927B49"/>
    <w:rsid w:val="00927F35"/>
    <w:rsid w:val="00933E0A"/>
    <w:rsid w:val="0095124E"/>
    <w:rsid w:val="0095553F"/>
    <w:rsid w:val="00962425"/>
    <w:rsid w:val="00990789"/>
    <w:rsid w:val="00991A88"/>
    <w:rsid w:val="009948FE"/>
    <w:rsid w:val="009B146E"/>
    <w:rsid w:val="009B226B"/>
    <w:rsid w:val="009B50E9"/>
    <w:rsid w:val="009C1FFE"/>
    <w:rsid w:val="009C265A"/>
    <w:rsid w:val="009C7A3B"/>
    <w:rsid w:val="009D198F"/>
    <w:rsid w:val="009D41E7"/>
    <w:rsid w:val="009E0111"/>
    <w:rsid w:val="009E143E"/>
    <w:rsid w:val="009E346E"/>
    <w:rsid w:val="009E3C27"/>
    <w:rsid w:val="009E60C0"/>
    <w:rsid w:val="009F070B"/>
    <w:rsid w:val="00A07A17"/>
    <w:rsid w:val="00A11D88"/>
    <w:rsid w:val="00A12F4C"/>
    <w:rsid w:val="00A175C9"/>
    <w:rsid w:val="00A20E74"/>
    <w:rsid w:val="00A252E8"/>
    <w:rsid w:val="00A27059"/>
    <w:rsid w:val="00A3532F"/>
    <w:rsid w:val="00A3564C"/>
    <w:rsid w:val="00A408A7"/>
    <w:rsid w:val="00A479A1"/>
    <w:rsid w:val="00A53885"/>
    <w:rsid w:val="00A62D40"/>
    <w:rsid w:val="00A637A3"/>
    <w:rsid w:val="00A6523C"/>
    <w:rsid w:val="00A70F87"/>
    <w:rsid w:val="00A733A8"/>
    <w:rsid w:val="00A8069E"/>
    <w:rsid w:val="00A80B8E"/>
    <w:rsid w:val="00A87DB7"/>
    <w:rsid w:val="00AB11F8"/>
    <w:rsid w:val="00AE6764"/>
    <w:rsid w:val="00AF50DC"/>
    <w:rsid w:val="00AF78DA"/>
    <w:rsid w:val="00B0217E"/>
    <w:rsid w:val="00B03017"/>
    <w:rsid w:val="00B15A30"/>
    <w:rsid w:val="00B24E42"/>
    <w:rsid w:val="00B33553"/>
    <w:rsid w:val="00B37953"/>
    <w:rsid w:val="00B4153F"/>
    <w:rsid w:val="00B51A8B"/>
    <w:rsid w:val="00B61FA8"/>
    <w:rsid w:val="00B62294"/>
    <w:rsid w:val="00B7467A"/>
    <w:rsid w:val="00B81A62"/>
    <w:rsid w:val="00B9259E"/>
    <w:rsid w:val="00B95D87"/>
    <w:rsid w:val="00BA1DCB"/>
    <w:rsid w:val="00BA7E37"/>
    <w:rsid w:val="00BB74DE"/>
    <w:rsid w:val="00BC3AA9"/>
    <w:rsid w:val="00BD2593"/>
    <w:rsid w:val="00BE722E"/>
    <w:rsid w:val="00BF63B0"/>
    <w:rsid w:val="00BF750D"/>
    <w:rsid w:val="00C05520"/>
    <w:rsid w:val="00C20CCE"/>
    <w:rsid w:val="00C2298B"/>
    <w:rsid w:val="00C2302F"/>
    <w:rsid w:val="00C2623C"/>
    <w:rsid w:val="00C43E1F"/>
    <w:rsid w:val="00C52CD0"/>
    <w:rsid w:val="00C52F41"/>
    <w:rsid w:val="00C63385"/>
    <w:rsid w:val="00C74AFD"/>
    <w:rsid w:val="00C87608"/>
    <w:rsid w:val="00C87D85"/>
    <w:rsid w:val="00CA5497"/>
    <w:rsid w:val="00CA644F"/>
    <w:rsid w:val="00CA6DB8"/>
    <w:rsid w:val="00CB1668"/>
    <w:rsid w:val="00CB1D80"/>
    <w:rsid w:val="00CB337F"/>
    <w:rsid w:val="00CC135A"/>
    <w:rsid w:val="00CD185F"/>
    <w:rsid w:val="00CE0627"/>
    <w:rsid w:val="00CE0689"/>
    <w:rsid w:val="00CF030E"/>
    <w:rsid w:val="00CF48EB"/>
    <w:rsid w:val="00D0716A"/>
    <w:rsid w:val="00D155B9"/>
    <w:rsid w:val="00D15C4D"/>
    <w:rsid w:val="00D22C10"/>
    <w:rsid w:val="00D2443A"/>
    <w:rsid w:val="00D31668"/>
    <w:rsid w:val="00D4065E"/>
    <w:rsid w:val="00D44617"/>
    <w:rsid w:val="00D47BD5"/>
    <w:rsid w:val="00D53CF6"/>
    <w:rsid w:val="00D60B53"/>
    <w:rsid w:val="00D813EF"/>
    <w:rsid w:val="00D85188"/>
    <w:rsid w:val="00D9133B"/>
    <w:rsid w:val="00DB0B3B"/>
    <w:rsid w:val="00DB5778"/>
    <w:rsid w:val="00DC0259"/>
    <w:rsid w:val="00DC3F45"/>
    <w:rsid w:val="00DD64BC"/>
    <w:rsid w:val="00DE5FE1"/>
    <w:rsid w:val="00DE75A2"/>
    <w:rsid w:val="00DF5D6A"/>
    <w:rsid w:val="00DF61F4"/>
    <w:rsid w:val="00E02317"/>
    <w:rsid w:val="00E0258B"/>
    <w:rsid w:val="00E06E23"/>
    <w:rsid w:val="00E10070"/>
    <w:rsid w:val="00E16023"/>
    <w:rsid w:val="00E2112D"/>
    <w:rsid w:val="00E33FA8"/>
    <w:rsid w:val="00E34B5E"/>
    <w:rsid w:val="00E45F49"/>
    <w:rsid w:val="00E5140C"/>
    <w:rsid w:val="00E53626"/>
    <w:rsid w:val="00E553CF"/>
    <w:rsid w:val="00E6486C"/>
    <w:rsid w:val="00E8653D"/>
    <w:rsid w:val="00E947BE"/>
    <w:rsid w:val="00EA06B6"/>
    <w:rsid w:val="00EC3895"/>
    <w:rsid w:val="00EC65FA"/>
    <w:rsid w:val="00ED1F30"/>
    <w:rsid w:val="00ED4DC7"/>
    <w:rsid w:val="00EE5722"/>
    <w:rsid w:val="00EE66F3"/>
    <w:rsid w:val="00EF11E5"/>
    <w:rsid w:val="00EF1779"/>
    <w:rsid w:val="00EF2D4E"/>
    <w:rsid w:val="00F02CC6"/>
    <w:rsid w:val="00F0567B"/>
    <w:rsid w:val="00F06D56"/>
    <w:rsid w:val="00F07738"/>
    <w:rsid w:val="00F160E8"/>
    <w:rsid w:val="00F2713D"/>
    <w:rsid w:val="00F333C6"/>
    <w:rsid w:val="00F35109"/>
    <w:rsid w:val="00F36E7A"/>
    <w:rsid w:val="00F4261B"/>
    <w:rsid w:val="00F556F7"/>
    <w:rsid w:val="00F6515B"/>
    <w:rsid w:val="00F65442"/>
    <w:rsid w:val="00F74780"/>
    <w:rsid w:val="00F769CE"/>
    <w:rsid w:val="00F7773E"/>
    <w:rsid w:val="00F802C6"/>
    <w:rsid w:val="00F972F2"/>
    <w:rsid w:val="00FB0FC2"/>
    <w:rsid w:val="00FB3E99"/>
    <w:rsid w:val="00FB4086"/>
    <w:rsid w:val="00FB43C7"/>
    <w:rsid w:val="00FB5434"/>
    <w:rsid w:val="00FC349A"/>
    <w:rsid w:val="00FC65CE"/>
    <w:rsid w:val="00FD09EC"/>
    <w:rsid w:val="00FE3034"/>
    <w:rsid w:val="00F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8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1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79A1"/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1A4888"/>
    <w:pPr>
      <w:framePr w:w="4015" w:h="2452" w:hSpace="180" w:wrap="around" w:vAnchor="text" w:hAnchor="page" w:x="7057" w:y="286"/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1A4888"/>
    <w:rPr>
      <w:rFonts w:cs="Times New Roman"/>
      <w:b/>
      <w:sz w:val="28"/>
      <w:lang w:val="ru-RU" w:eastAsia="ru-RU" w:bidi="ar-SA"/>
    </w:rPr>
  </w:style>
  <w:style w:type="paragraph" w:styleId="a3">
    <w:name w:val="Body Text"/>
    <w:basedOn w:val="a"/>
    <w:link w:val="a4"/>
    <w:uiPriority w:val="99"/>
    <w:rsid w:val="001A488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E3C27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9E3C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B796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9E3C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FB43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Body Text Indent"/>
    <w:basedOn w:val="a"/>
    <w:link w:val="aa"/>
    <w:uiPriority w:val="99"/>
    <w:rsid w:val="003E52A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ab">
    <w:name w:val="Знак Знак Знак Знак Знак Знак Знак"/>
    <w:basedOn w:val="a"/>
    <w:uiPriority w:val="99"/>
    <w:rsid w:val="004C1C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Таблица ячейка"/>
    <w:basedOn w:val="a3"/>
    <w:uiPriority w:val="99"/>
    <w:rsid w:val="00355698"/>
    <w:pPr>
      <w:autoSpaceDE w:val="0"/>
      <w:autoSpaceDN w:val="0"/>
      <w:spacing w:before="120"/>
    </w:pPr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EC65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479A1"/>
    <w:rPr>
      <w:rFonts w:cs="Times New Roman"/>
      <w:sz w:val="2"/>
    </w:rPr>
  </w:style>
  <w:style w:type="character" w:styleId="af">
    <w:name w:val="Hyperlink"/>
    <w:basedOn w:val="a0"/>
    <w:uiPriority w:val="99"/>
    <w:rsid w:val="00EC3895"/>
    <w:rPr>
      <w:rFonts w:cs="Times New Roman"/>
      <w:color w:val="0000FF"/>
      <w:u w:val="single"/>
    </w:rPr>
  </w:style>
  <w:style w:type="paragraph" w:styleId="af0">
    <w:name w:val="List Paragraph"/>
    <w:basedOn w:val="a"/>
    <w:uiPriority w:val="99"/>
    <w:qFormat/>
    <w:rsid w:val="003B7D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8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1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79A1"/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1A4888"/>
    <w:pPr>
      <w:framePr w:w="4015" w:h="2452" w:hSpace="180" w:wrap="around" w:vAnchor="text" w:hAnchor="page" w:x="7057" w:y="286"/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1A4888"/>
    <w:rPr>
      <w:rFonts w:cs="Times New Roman"/>
      <w:b/>
      <w:sz w:val="28"/>
      <w:lang w:val="ru-RU" w:eastAsia="ru-RU" w:bidi="ar-SA"/>
    </w:rPr>
  </w:style>
  <w:style w:type="paragraph" w:styleId="a3">
    <w:name w:val="Body Text"/>
    <w:basedOn w:val="a"/>
    <w:link w:val="a4"/>
    <w:uiPriority w:val="99"/>
    <w:rsid w:val="001A488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E3C27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9E3C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B796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9E3C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FB43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Body Text Indent"/>
    <w:basedOn w:val="a"/>
    <w:link w:val="aa"/>
    <w:uiPriority w:val="99"/>
    <w:rsid w:val="003E52A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479A1"/>
    <w:rPr>
      <w:rFonts w:cs="Times New Roman"/>
      <w:sz w:val="24"/>
      <w:szCs w:val="24"/>
    </w:rPr>
  </w:style>
  <w:style w:type="paragraph" w:customStyle="1" w:styleId="ab">
    <w:name w:val="Знак Знак Знак Знак Знак Знак Знак"/>
    <w:basedOn w:val="a"/>
    <w:uiPriority w:val="99"/>
    <w:rsid w:val="004C1C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Таблица ячейка"/>
    <w:basedOn w:val="a3"/>
    <w:uiPriority w:val="99"/>
    <w:rsid w:val="00355698"/>
    <w:pPr>
      <w:autoSpaceDE w:val="0"/>
      <w:autoSpaceDN w:val="0"/>
      <w:spacing w:before="120"/>
    </w:pPr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EC65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479A1"/>
    <w:rPr>
      <w:rFonts w:cs="Times New Roman"/>
      <w:sz w:val="2"/>
    </w:rPr>
  </w:style>
  <w:style w:type="character" w:styleId="af">
    <w:name w:val="Hyperlink"/>
    <w:basedOn w:val="a0"/>
    <w:uiPriority w:val="99"/>
    <w:rsid w:val="00EC3895"/>
    <w:rPr>
      <w:rFonts w:cs="Times New Roman"/>
      <w:color w:val="0000FF"/>
      <w:u w:val="single"/>
    </w:rPr>
  </w:style>
  <w:style w:type="paragraph" w:styleId="af0">
    <w:name w:val="List Paragraph"/>
    <w:basedOn w:val="a"/>
    <w:uiPriority w:val="99"/>
    <w:qFormat/>
    <w:rsid w:val="003B7D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echen_EB@piter.roskazn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КАЗНАЧЕЙСТВО</vt:lpstr>
    </vt:vector>
  </TitlesOfParts>
  <Company>УФК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КАЗНАЧЕЙСТВО</dc:title>
  <dc:creator>Гриценко</dc:creator>
  <cp:lastModifiedBy>Волков Евгений Анатольевич</cp:lastModifiedBy>
  <cp:revision>2</cp:revision>
  <cp:lastPrinted>2017-12-21T06:44:00Z</cp:lastPrinted>
  <dcterms:created xsi:type="dcterms:W3CDTF">2021-04-01T12:58:00Z</dcterms:created>
  <dcterms:modified xsi:type="dcterms:W3CDTF">2021-04-01T12:58:00Z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